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DFA" w:rsidTr="004A03BC">
        <w:tc>
          <w:tcPr>
            <w:tcW w:w="4531" w:type="dxa"/>
          </w:tcPr>
          <w:p w:rsidR="00F01DFA" w:rsidRDefault="00F01DFA" w:rsidP="004A03BC">
            <w:r>
              <w:t>Nazwa organu prowadzącego kontrolę</w:t>
            </w:r>
          </w:p>
        </w:tc>
        <w:tc>
          <w:tcPr>
            <w:tcW w:w="4531" w:type="dxa"/>
          </w:tcPr>
          <w:p w:rsidR="00F01DFA" w:rsidRDefault="00F01DFA" w:rsidP="004A03BC">
            <w:r>
              <w:t>Państwowy Powiatowy Inspektor Sanitarny w Rzeszowie</w:t>
            </w:r>
          </w:p>
        </w:tc>
      </w:tr>
      <w:tr w:rsidR="00F01DFA" w:rsidTr="004A03BC">
        <w:tc>
          <w:tcPr>
            <w:tcW w:w="4531" w:type="dxa"/>
          </w:tcPr>
          <w:p w:rsidR="00F01DFA" w:rsidRDefault="00F01DFA" w:rsidP="004A03BC">
            <w:r>
              <w:t>Tematyka przeprowadzonej kontroli</w:t>
            </w:r>
          </w:p>
        </w:tc>
        <w:tc>
          <w:tcPr>
            <w:tcW w:w="4531" w:type="dxa"/>
          </w:tcPr>
          <w:p w:rsidR="00F01DFA" w:rsidRDefault="00F01DFA" w:rsidP="004A03BC">
            <w:r>
              <w:t>Ocena stanu sanitarnego przedszkola</w:t>
            </w:r>
            <w:bookmarkStart w:id="0" w:name="_GoBack"/>
            <w:bookmarkEnd w:id="0"/>
          </w:p>
        </w:tc>
      </w:tr>
      <w:tr w:rsidR="00F01DFA" w:rsidTr="004A03BC">
        <w:tc>
          <w:tcPr>
            <w:tcW w:w="4531" w:type="dxa"/>
          </w:tcPr>
          <w:p w:rsidR="00F01DFA" w:rsidRDefault="00F01DFA" w:rsidP="004A03BC">
            <w:r>
              <w:t>Data rozpoczęcia kontroli</w:t>
            </w:r>
          </w:p>
        </w:tc>
        <w:tc>
          <w:tcPr>
            <w:tcW w:w="4531" w:type="dxa"/>
          </w:tcPr>
          <w:p w:rsidR="00F01DFA" w:rsidRDefault="00F01DFA" w:rsidP="004A03BC">
            <w:r>
              <w:t>09.03.2022 r.</w:t>
            </w:r>
          </w:p>
        </w:tc>
      </w:tr>
      <w:tr w:rsidR="00F01DFA" w:rsidTr="004A03BC">
        <w:tc>
          <w:tcPr>
            <w:tcW w:w="4531" w:type="dxa"/>
          </w:tcPr>
          <w:p w:rsidR="00F01DFA" w:rsidRDefault="00F01DFA" w:rsidP="004A03BC">
            <w:r>
              <w:t>Data zakończenia kontroli</w:t>
            </w:r>
          </w:p>
        </w:tc>
        <w:tc>
          <w:tcPr>
            <w:tcW w:w="4531" w:type="dxa"/>
          </w:tcPr>
          <w:p w:rsidR="00F01DFA" w:rsidRDefault="00F01DFA" w:rsidP="004A03BC">
            <w:r>
              <w:t>09.03.2022 r.</w:t>
            </w:r>
          </w:p>
        </w:tc>
      </w:tr>
      <w:tr w:rsidR="00F01DFA" w:rsidTr="004A03BC">
        <w:tc>
          <w:tcPr>
            <w:tcW w:w="4531" w:type="dxa"/>
          </w:tcPr>
          <w:p w:rsidR="00F01DFA" w:rsidRDefault="00F01DFA" w:rsidP="004A03BC">
            <w:r>
              <w:t>Badany okres</w:t>
            </w:r>
          </w:p>
        </w:tc>
        <w:tc>
          <w:tcPr>
            <w:tcW w:w="4531" w:type="dxa"/>
          </w:tcPr>
          <w:p w:rsidR="00F01DFA" w:rsidRDefault="00F01DFA" w:rsidP="004A03BC">
            <w:r>
              <w:t>------------</w:t>
            </w:r>
          </w:p>
        </w:tc>
      </w:tr>
    </w:tbl>
    <w:p w:rsidR="00251A39" w:rsidRDefault="00251A39"/>
    <w:sectPr w:rsidR="00251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FA"/>
    <w:rsid w:val="00251A39"/>
    <w:rsid w:val="00F0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621E"/>
  <w15:chartTrackingRefBased/>
  <w15:docId w15:val="{E576E018-B3EA-4720-ADB6-517F602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F0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przedszkole29</dc:creator>
  <cp:keywords/>
  <dc:description/>
  <cp:lastModifiedBy>przedszkole29</cp:lastModifiedBy>
  <cp:revision>1</cp:revision>
  <dcterms:created xsi:type="dcterms:W3CDTF">2022-03-17T06:19:00Z</dcterms:created>
  <dcterms:modified xsi:type="dcterms:W3CDTF">2022-03-17T06:20:00Z</dcterms:modified>
</cp:coreProperties>
</file>